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Zásah roku 2016 - třetí místo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12. února 2016 došlo v nočních hodinách k rozsáhlému požáru střechy na historické budovy Národního muzea na Václavském náměstí. Objekt Muzea procházel komplexní rekonstrukcí a na střeše se prováděly opravy.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Vzhledem k významu památkově chráněné budovy byl vyhlášen zvláštní stupeň požárního poplachu. Zásahu se zúčastnilo 135 hasičů z osmnácti jednotek s 39 kusy techniky.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Jednalo se o extrémně náročný zásah v obtížných klimatických podmínkách. Výšková technika nedosahovala až k hořící střeše objektu a její ustavení bylo díky omezujícím prvkům na komunikaci a postavenému ohrazení stavby velmi problematické. Násilný vstup hlavním vchodem do Muzea ukázal, že není možné vést efektivně hasební práce vnitřkem budovy.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První jednotky vystoupaly v mrazivém počasí po lešení a zahájily průzkum a hasební činnost. V členitém a zakouřeném vnitřním prostoru budovy zároveň probíhalo prohledávání podkrovních prostor s cílem ověřit, zda se zde nenacházejí ohrožené osoby. Následně, po prohoření střechy, probíhal zásah také v podkroví. Většina zasahujících se musela pohybovat ve velké výšce s vysokým rizikem podklouznutí a pádu.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Díky vysokému nasazení zasahujících jednotek se podařilo udržet požár na ploše cca 200 m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Po několikahodinovém rozebírání střešní konstrukce, podhledů a částečně i příček v podkroví, byl požár o půl čtvrté ráno lokalizovaný. Dohašování a rozebírací práce a vyšetřování příčin vzniku požáru trvalo ještě celé dopoledne.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Včasný a precizní zásah, který zabránil zásadním škodám na rekonstruované budově Národního muzea. Historická hodnota budovy je nevyčíslitelná a Národní muzeum bylo uchráněno i pro další generace.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Fotografie jsou ke stažení na </w:t>
      </w:r>
      <w:hyperlink r:id="rId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https://goo.gl/photos/xy7wbzVwm1Z6isrh7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https://goo.gl/photos/xy7wbzVwm1Z6isrh7" TargetMode="External"/></Relationships>
</file>