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0E18A" w14:textId="77777777" w:rsidR="006211EB" w:rsidRPr="00F61092" w:rsidRDefault="006211EB" w:rsidP="006211EB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02A95C94" w14:textId="77777777" w:rsidR="006211EB" w:rsidRDefault="006211EB" w:rsidP="006211EB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registraci akce - změna</w:t>
      </w:r>
    </w:p>
    <w:p w14:paraId="36514D64" w14:textId="77777777" w:rsidR="006211EB" w:rsidRDefault="006211EB" w:rsidP="006211EB">
      <w:pPr>
        <w:rPr>
          <w:rFonts w:ascii="Arial" w:hAnsi="Arial" w:cs="Arial"/>
          <w:sz w:val="18"/>
          <w:szCs w:val="18"/>
        </w:rPr>
      </w:pPr>
    </w:p>
    <w:p w14:paraId="6812D4F0" w14:textId="692233A5" w:rsidR="006211EB" w:rsidRPr="000B4BFF" w:rsidRDefault="006211EB" w:rsidP="006211EB">
      <w:p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V souladu s výzvou: </w:t>
      </w:r>
      <w:r>
        <w:rPr>
          <w:rFonts w:ascii="Arial" w:hAnsi="Arial" w:cs="Arial"/>
          <w:b/>
          <w:bCs/>
          <w:u w:val="single"/>
        </w:rPr>
        <w:t xml:space="preserve">JSDH-V1-2022 </w:t>
      </w:r>
      <w:r w:rsidRPr="00010959">
        <w:rPr>
          <w:rFonts w:ascii="Arial" w:hAnsi="Arial" w:cs="Arial"/>
          <w:b/>
          <w:u w:val="single"/>
        </w:rPr>
        <w:t>Pořízení cisternové automobilové stříkačky</w:t>
      </w:r>
      <w:r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</w:rPr>
        <w:t>v rámci programu „Účelové investiční dotace pro jednotky SDH obcí“ žádáme o změnu registrace akce v EDS:</w:t>
      </w:r>
    </w:p>
    <w:p w14:paraId="357FE357" w14:textId="77777777" w:rsidR="006211EB" w:rsidRDefault="006211EB" w:rsidP="006211EB">
      <w:pPr>
        <w:jc w:val="both"/>
        <w:rPr>
          <w:rFonts w:ascii="Arial" w:hAnsi="Arial" w:cs="Arial"/>
        </w:rPr>
      </w:pPr>
    </w:p>
    <w:p w14:paraId="06414684" w14:textId="77777777" w:rsidR="006211EB" w:rsidRDefault="006211EB" w:rsidP="006211E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5ACAC8CD89DD4C4F803F454984294864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113AFB7D" w14:textId="77777777" w:rsidR="006211EB" w:rsidRDefault="006211EB" w:rsidP="006211E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ECEB378" w14:textId="77777777" w:rsidR="006211EB" w:rsidRDefault="006211EB" w:rsidP="006211E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FE3F67EC6D654F69A5F01C4DCF783801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7AC7B9E3" w14:textId="77777777" w:rsidR="006211EB" w:rsidRDefault="006211EB" w:rsidP="006211E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B333B9D" w14:textId="77777777" w:rsidR="006211EB" w:rsidRDefault="006211EB" w:rsidP="006211E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5ACAC8CD89DD4C4F803F454984294864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5782E381" w14:textId="77777777" w:rsidR="006211EB" w:rsidRDefault="006211EB" w:rsidP="006211EB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Např. název obce – „pořízení nebo rekonstrukce CAS“ </w:t>
      </w:r>
    </w:p>
    <w:p w14:paraId="535EB42A" w14:textId="77777777" w:rsidR="006211EB" w:rsidRDefault="006211EB" w:rsidP="006211E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332831A" w14:textId="77777777" w:rsidR="006211EB" w:rsidRDefault="006211EB" w:rsidP="006211E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 w:rsidRPr="00E47037">
        <w:rPr>
          <w:rFonts w:ascii="Arial" w:hAnsi="Arial" w:cs="Arial"/>
          <w:sz w:val="24"/>
          <w:szCs w:val="24"/>
        </w:rPr>
        <w:t xml:space="preserve">Číslo žádosti: </w:t>
      </w:r>
    </w:p>
    <w:p w14:paraId="73DC6019" w14:textId="77777777" w:rsidR="006211EB" w:rsidRPr="00E47037" w:rsidRDefault="006211EB" w:rsidP="006211E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 w:rsidRPr="00E47037">
        <w:rPr>
          <w:rFonts w:ascii="Arial" w:hAnsi="Arial" w:cs="Arial"/>
          <w:i/>
          <w:sz w:val="16"/>
          <w:szCs w:val="16"/>
        </w:rPr>
        <w:t>Číslo prvotní žádosti</w:t>
      </w:r>
    </w:p>
    <w:p w14:paraId="685F8F66" w14:textId="77777777" w:rsidR="006211EB" w:rsidRPr="00F9061B" w:rsidRDefault="00B52381" w:rsidP="006211E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22108425ABF84E5BA7562D5AED2C6F17"/>
          </w:placeholder>
          <w:text/>
        </w:sdtPr>
        <w:sdtEndPr/>
        <w:sdtContent>
          <w:r w:rsidR="006211EB">
            <w:rPr>
              <w:rFonts w:ascii="Arial" w:hAnsi="Arial" w:cs="Arial"/>
              <w:sz w:val="24"/>
              <w:szCs w:val="24"/>
            </w:rPr>
            <w:t>JSDH-V1-2022-…</w:t>
          </w:r>
        </w:sdtContent>
      </w:sdt>
    </w:p>
    <w:p w14:paraId="350D20AF" w14:textId="77777777" w:rsidR="006211EB" w:rsidRDefault="006211EB" w:rsidP="006211EB">
      <w:pPr>
        <w:pStyle w:val="Odstavecseseznamem"/>
        <w:rPr>
          <w:rFonts w:ascii="Arial" w:hAnsi="Arial" w:cs="Arial"/>
          <w:sz w:val="24"/>
          <w:szCs w:val="24"/>
        </w:rPr>
      </w:pPr>
    </w:p>
    <w:p w14:paraId="53ABB13D" w14:textId="77777777" w:rsidR="006211EB" w:rsidRDefault="006211EB" w:rsidP="006211E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7CBB5EED" w14:textId="77777777" w:rsidR="006211EB" w:rsidRPr="00E47037" w:rsidRDefault="006211EB" w:rsidP="006211EB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3B35AE46" w14:textId="77777777" w:rsidR="006211EB" w:rsidRDefault="00B52381" w:rsidP="006211E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54D91D5C0A944603AB97D46115F7F131"/>
          </w:placeholder>
          <w:text/>
        </w:sdtPr>
        <w:sdtEndPr/>
        <w:sdtContent>
          <w:r w:rsidR="006211EB">
            <w:rPr>
              <w:rFonts w:ascii="Arial" w:hAnsi="Arial" w:cs="Arial"/>
              <w:sz w:val="24"/>
              <w:szCs w:val="24"/>
            </w:rPr>
            <w:t>014D26100 ….</w:t>
          </w:r>
        </w:sdtContent>
      </w:sdt>
    </w:p>
    <w:p w14:paraId="156B76CB" w14:textId="77777777" w:rsidR="006211EB" w:rsidRPr="00E47037" w:rsidRDefault="006211EB" w:rsidP="006211E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6B90889" w14:textId="77777777" w:rsidR="006211EB" w:rsidRDefault="006211EB" w:rsidP="006211E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Důvod změny: </w:t>
      </w:r>
    </w:p>
    <w:p w14:paraId="138951DB" w14:textId="77777777" w:rsidR="006211EB" w:rsidRDefault="006211EB" w:rsidP="006211E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615E91F" w14:textId="77777777" w:rsidR="006211EB" w:rsidRDefault="00B52381" w:rsidP="006211EB">
      <w:pPr>
        <w:pStyle w:val="Odstavecseseznamem"/>
        <w:spacing w:line="20" w:lineRule="atLeast"/>
        <w:rPr>
          <w:rFonts w:ascii="Arial" w:hAnsi="Arial" w:cs="Arial"/>
          <w:i/>
        </w:rPr>
      </w:pPr>
      <w:sdt>
        <w:sdtPr>
          <w:rPr>
            <w:rFonts w:ascii="Arial" w:hAnsi="Arial" w:cs="Arial"/>
            <w:sz w:val="24"/>
            <w:szCs w:val="24"/>
          </w:rPr>
          <w:id w:val="1734047443"/>
          <w:placeholder>
            <w:docPart w:val="D64F30CFCF5845D5B69557FD8EDA3C9A"/>
          </w:placeholder>
          <w:showingPlcHdr/>
          <w:text/>
        </w:sdtPr>
        <w:sdtEndPr/>
        <w:sdtContent>
          <w:r w:rsidR="006211EB">
            <w:rPr>
              <w:rStyle w:val="Zstupntext"/>
            </w:rPr>
            <w:t>Klikněte sem a zadejte text.</w:t>
          </w:r>
        </w:sdtContent>
      </w:sdt>
    </w:p>
    <w:p w14:paraId="619D0454" w14:textId="77777777" w:rsidR="006211EB" w:rsidRDefault="006211EB" w:rsidP="006211EB">
      <w:pPr>
        <w:spacing w:line="20" w:lineRule="atLeast"/>
        <w:ind w:left="720"/>
        <w:rPr>
          <w:rFonts w:ascii="Arial" w:hAnsi="Arial" w:cs="Arial"/>
          <w:i/>
          <w:sz w:val="18"/>
          <w:szCs w:val="18"/>
        </w:rPr>
      </w:pPr>
    </w:p>
    <w:p w14:paraId="5FBC01F3" w14:textId="77777777" w:rsidR="006211EB" w:rsidRPr="00DD03D3" w:rsidRDefault="006211EB" w:rsidP="006211EB">
      <w:pPr>
        <w:spacing w:line="20" w:lineRule="atLeast"/>
        <w:rPr>
          <w:rFonts w:ascii="Arial" w:hAnsi="Arial" w:cs="Arial"/>
        </w:rPr>
      </w:pPr>
    </w:p>
    <w:p w14:paraId="50B59108" w14:textId="77777777" w:rsidR="006211EB" w:rsidRDefault="006211EB" w:rsidP="006211EB">
      <w:pPr>
        <w:spacing w:line="20" w:lineRule="atLeast"/>
        <w:rPr>
          <w:rFonts w:ascii="Arial" w:hAnsi="Arial" w:cs="Arial"/>
        </w:rPr>
      </w:pPr>
    </w:p>
    <w:p w14:paraId="6089BB78" w14:textId="77777777" w:rsidR="006211EB" w:rsidRDefault="006211EB" w:rsidP="006211EB">
      <w:pPr>
        <w:spacing w:line="20" w:lineRule="atLeast"/>
        <w:rPr>
          <w:rFonts w:ascii="Arial" w:hAnsi="Arial" w:cs="Arial"/>
        </w:rPr>
      </w:pPr>
    </w:p>
    <w:p w14:paraId="1EE9C316" w14:textId="77777777" w:rsidR="006211EB" w:rsidRDefault="006211EB" w:rsidP="006211EB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-84996453"/>
          <w:placeholder>
            <w:docPart w:val="A4396DCFF4734A839AED4992A0ED4DCD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08EDEA54" w14:textId="77777777" w:rsidR="006211EB" w:rsidRDefault="006211EB" w:rsidP="006211EB">
      <w:pPr>
        <w:spacing w:line="20" w:lineRule="atLeast"/>
        <w:rPr>
          <w:rFonts w:ascii="Arial" w:hAnsi="Arial" w:cs="Arial"/>
          <w:i/>
          <w:sz w:val="18"/>
          <w:szCs w:val="18"/>
        </w:rPr>
      </w:pPr>
    </w:p>
    <w:p w14:paraId="4AA3B5A5" w14:textId="77777777" w:rsidR="006211EB" w:rsidRDefault="006211EB" w:rsidP="006211E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57C6A24" w14:textId="77777777" w:rsidR="006211EB" w:rsidRDefault="006211EB" w:rsidP="006211EB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54D91D5C0A944603AB97D46115F7F131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11008979" w14:textId="77777777" w:rsidR="006211EB" w:rsidRDefault="006211EB" w:rsidP="006211EB">
      <w:pPr>
        <w:spacing w:line="20" w:lineRule="atLeast"/>
        <w:rPr>
          <w:rFonts w:ascii="Arial" w:hAnsi="Arial" w:cs="Arial"/>
        </w:rPr>
      </w:pPr>
    </w:p>
    <w:p w14:paraId="3F01C225" w14:textId="77777777" w:rsidR="006211EB" w:rsidRDefault="006211EB" w:rsidP="006211EB">
      <w:pPr>
        <w:spacing w:line="20" w:lineRule="atLeast"/>
        <w:rPr>
          <w:rFonts w:ascii="Arial" w:hAnsi="Arial" w:cs="Arial"/>
          <w:i/>
          <w:sz w:val="18"/>
          <w:szCs w:val="18"/>
        </w:rPr>
      </w:pPr>
    </w:p>
    <w:p w14:paraId="2E037823" w14:textId="77777777" w:rsidR="00035645" w:rsidRPr="00F61092" w:rsidRDefault="00035645" w:rsidP="00035645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035645" w:rsidRPr="00F61092" w:rsidSect="00200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4E50E2" w14:textId="77777777" w:rsidR="00B52381" w:rsidRDefault="00B52381" w:rsidP="00C7215F">
      <w:r>
        <w:separator/>
      </w:r>
    </w:p>
  </w:endnote>
  <w:endnote w:type="continuationSeparator" w:id="0">
    <w:p w14:paraId="2D3C6198" w14:textId="77777777" w:rsidR="00B52381" w:rsidRDefault="00B52381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FC3EB" w14:textId="77777777" w:rsidR="00FE4F02" w:rsidRDefault="00FE4F0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6C24D" w14:textId="77777777" w:rsidR="00FE4F02" w:rsidRDefault="00FE4F0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AFD69" w14:textId="77777777" w:rsidR="00B52381" w:rsidRDefault="00B52381" w:rsidP="00C7215F">
      <w:r>
        <w:separator/>
      </w:r>
    </w:p>
  </w:footnote>
  <w:footnote w:type="continuationSeparator" w:id="0">
    <w:p w14:paraId="7265B345" w14:textId="77777777" w:rsidR="00B52381" w:rsidRDefault="00B52381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D60BF" w14:textId="77777777" w:rsidR="00FE4F02" w:rsidRDefault="00FE4F0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548DB" w14:textId="28D17D4E" w:rsidR="0020031F" w:rsidRDefault="00C7215F">
    <w:pPr>
      <w:pStyle w:val="Zhlav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A41"/>
    <w:rsid w:val="00001683"/>
    <w:rsid w:val="000052DE"/>
    <w:rsid w:val="00035645"/>
    <w:rsid w:val="000569D5"/>
    <w:rsid w:val="00083DDD"/>
    <w:rsid w:val="001428DD"/>
    <w:rsid w:val="00150803"/>
    <w:rsid w:val="001A5B3B"/>
    <w:rsid w:val="001F2254"/>
    <w:rsid w:val="001F53F1"/>
    <w:rsid w:val="0020031F"/>
    <w:rsid w:val="00212DA5"/>
    <w:rsid w:val="0024363E"/>
    <w:rsid w:val="002775A7"/>
    <w:rsid w:val="00297E5E"/>
    <w:rsid w:val="002C7892"/>
    <w:rsid w:val="003574EA"/>
    <w:rsid w:val="00490499"/>
    <w:rsid w:val="004A2F97"/>
    <w:rsid w:val="004D435E"/>
    <w:rsid w:val="004D5DA5"/>
    <w:rsid w:val="00511257"/>
    <w:rsid w:val="00553A41"/>
    <w:rsid w:val="00554C9D"/>
    <w:rsid w:val="00563CC7"/>
    <w:rsid w:val="005B6620"/>
    <w:rsid w:val="006211EB"/>
    <w:rsid w:val="006806CF"/>
    <w:rsid w:val="00724867"/>
    <w:rsid w:val="007628DE"/>
    <w:rsid w:val="007851F0"/>
    <w:rsid w:val="007E615D"/>
    <w:rsid w:val="0081579C"/>
    <w:rsid w:val="008B1C75"/>
    <w:rsid w:val="00916EC9"/>
    <w:rsid w:val="0093678F"/>
    <w:rsid w:val="00A54005"/>
    <w:rsid w:val="00AB5B31"/>
    <w:rsid w:val="00B52381"/>
    <w:rsid w:val="00B53A27"/>
    <w:rsid w:val="00BA14A7"/>
    <w:rsid w:val="00BB1515"/>
    <w:rsid w:val="00BE24E7"/>
    <w:rsid w:val="00C15FD1"/>
    <w:rsid w:val="00C7215F"/>
    <w:rsid w:val="00C83E0E"/>
    <w:rsid w:val="00C842E5"/>
    <w:rsid w:val="00CD2CB9"/>
    <w:rsid w:val="00D15A28"/>
    <w:rsid w:val="00D431F3"/>
    <w:rsid w:val="00D8220B"/>
    <w:rsid w:val="00DE1B50"/>
    <w:rsid w:val="00DF5103"/>
    <w:rsid w:val="00E04CC1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ACAC8CD89DD4C4F803F45498429486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4EB7E96-C0FC-4C37-867F-6E03C7C4D514}"/>
      </w:docPartPr>
      <w:docPartBody>
        <w:p w:rsidR="00264AEE" w:rsidRDefault="002C52BC" w:rsidP="002C52BC">
          <w:pPr>
            <w:pStyle w:val="5ACAC8CD89DD4C4F803F454984294864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FE3F67EC6D654F69A5F01C4DCF78380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58CDAF3-EEBA-4050-A73C-2E60896D474D}"/>
      </w:docPartPr>
      <w:docPartBody>
        <w:p w:rsidR="00264AEE" w:rsidRDefault="002C52BC" w:rsidP="002C52BC">
          <w:pPr>
            <w:pStyle w:val="FE3F67EC6D654F69A5F01C4DCF783801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22108425ABF84E5BA7562D5AED2C6F1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B9B1CA2-F8ED-472A-8CDC-1B9C18F4A105}"/>
      </w:docPartPr>
      <w:docPartBody>
        <w:p w:rsidR="00264AEE" w:rsidRDefault="002C52BC" w:rsidP="002C52BC">
          <w:pPr>
            <w:pStyle w:val="22108425ABF84E5BA7562D5AED2C6F17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54D91D5C0A944603AB97D46115F7F13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38917A5-8343-4E31-9BFF-61FE7C4A7F91}"/>
      </w:docPartPr>
      <w:docPartBody>
        <w:p w:rsidR="00264AEE" w:rsidRDefault="002C52BC" w:rsidP="002C52BC">
          <w:pPr>
            <w:pStyle w:val="54D91D5C0A944603AB97D46115F7F131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D64F30CFCF5845D5B69557FD8EDA3C9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50322AF-BEBB-40C7-A5FB-2B5EAAC9862D}"/>
      </w:docPartPr>
      <w:docPartBody>
        <w:p w:rsidR="00264AEE" w:rsidRDefault="002C52BC" w:rsidP="002C52BC">
          <w:pPr>
            <w:pStyle w:val="D64F30CFCF5845D5B69557FD8EDA3C9A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A4396DCFF4734A839AED4992A0ED4DC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9995420-63F2-4CC1-8631-EFC35C7E8EA6}"/>
      </w:docPartPr>
      <w:docPartBody>
        <w:p w:rsidR="00264AEE" w:rsidRDefault="002C52BC" w:rsidP="002C52BC">
          <w:pPr>
            <w:pStyle w:val="A4396DCFF4734A839AED4992A0ED4DCD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0FB"/>
    <w:rsid w:val="001020FB"/>
    <w:rsid w:val="00170C30"/>
    <w:rsid w:val="00257E13"/>
    <w:rsid w:val="00264AEE"/>
    <w:rsid w:val="002C52BC"/>
    <w:rsid w:val="0078388F"/>
    <w:rsid w:val="00917E62"/>
    <w:rsid w:val="00CE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2C52BC"/>
  </w:style>
  <w:style w:type="paragraph" w:customStyle="1" w:styleId="5ACAC8CD89DD4C4F803F454984294864">
    <w:name w:val="5ACAC8CD89DD4C4F803F454984294864"/>
    <w:rsid w:val="002C52BC"/>
  </w:style>
  <w:style w:type="paragraph" w:customStyle="1" w:styleId="FE3F67EC6D654F69A5F01C4DCF783801">
    <w:name w:val="FE3F67EC6D654F69A5F01C4DCF783801"/>
    <w:rsid w:val="002C52BC"/>
  </w:style>
  <w:style w:type="paragraph" w:customStyle="1" w:styleId="22108425ABF84E5BA7562D5AED2C6F17">
    <w:name w:val="22108425ABF84E5BA7562D5AED2C6F17"/>
    <w:rsid w:val="002C52BC"/>
  </w:style>
  <w:style w:type="paragraph" w:customStyle="1" w:styleId="54D91D5C0A944603AB97D46115F7F131">
    <w:name w:val="54D91D5C0A944603AB97D46115F7F131"/>
    <w:rsid w:val="002C52BC"/>
  </w:style>
  <w:style w:type="paragraph" w:customStyle="1" w:styleId="D64F30CFCF5845D5B69557FD8EDA3C9A">
    <w:name w:val="D64F30CFCF5845D5B69557FD8EDA3C9A"/>
    <w:rsid w:val="002C52BC"/>
  </w:style>
  <w:style w:type="paragraph" w:customStyle="1" w:styleId="A4396DCFF4734A839AED4992A0ED4DCD">
    <w:name w:val="A4396DCFF4734A839AED4992A0ED4DCD"/>
    <w:rsid w:val="002C52B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635</Characters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2021-08-25T06:55:00Z</cp:lastPrinted>
  <dcterms:created xsi:type="dcterms:W3CDTF">2021-11-09T20:43:00Z</dcterms:created>
  <dcterms:modified xsi:type="dcterms:W3CDTF">2021-11-09T20:52:00Z</dcterms:modified>
</cp:coreProperties>
</file>