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1E2F6D38" w14:textId="77777777" w:rsidR="0029134E" w:rsidRPr="00A81D42" w:rsidRDefault="0029134E" w:rsidP="0029134E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</w:t>
      </w:r>
      <w:r w:rsidRPr="00F61092">
        <w:rPr>
          <w:rFonts w:ascii="Arial" w:hAnsi="Arial" w:cs="Arial"/>
          <w:color w:val="auto"/>
        </w:rPr>
        <w:t xml:space="preserve"> akce</w:t>
      </w:r>
    </w:p>
    <w:p w14:paraId="1C7DB7DE" w14:textId="77777777" w:rsidR="0029134E" w:rsidRDefault="0029134E" w:rsidP="0029134E">
      <w:pPr>
        <w:ind w:right="-569"/>
        <w:rPr>
          <w:rFonts w:ascii="Arial" w:hAnsi="Arial" w:cs="Arial"/>
          <w:sz w:val="18"/>
          <w:szCs w:val="18"/>
        </w:rPr>
      </w:pPr>
    </w:p>
    <w:p w14:paraId="1E036DCF" w14:textId="77777777" w:rsidR="0029134E" w:rsidRPr="00010959" w:rsidRDefault="0029134E" w:rsidP="0029134E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</w:t>
      </w:r>
      <w:r>
        <w:rPr>
          <w:rFonts w:ascii="Arial" w:hAnsi="Arial" w:cs="Arial"/>
          <w:b/>
          <w:bCs/>
          <w:u w:val="single"/>
        </w:rPr>
        <w:t>2-</w:t>
      </w:r>
      <w:r w:rsidRPr="00265428">
        <w:rPr>
          <w:rFonts w:ascii="Arial" w:hAnsi="Arial" w:cs="Arial"/>
          <w:b/>
          <w:bCs/>
          <w:u w:val="single"/>
        </w:rPr>
        <w:t>202</w:t>
      </w:r>
      <w:r>
        <w:rPr>
          <w:rFonts w:ascii="Arial" w:hAnsi="Arial" w:cs="Arial"/>
          <w:b/>
          <w:bCs/>
          <w:u w:val="single"/>
        </w:rPr>
        <w:t>2 Pořízení nového d</w:t>
      </w:r>
      <w:r>
        <w:rPr>
          <w:rFonts w:ascii="Arial" w:hAnsi="Arial" w:cs="Arial"/>
          <w:b/>
          <w:u w:val="single"/>
        </w:rPr>
        <w:t>opravního automobilu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žádáme o registraci akce v EDS:</w:t>
      </w:r>
    </w:p>
    <w:p w14:paraId="04984D7C" w14:textId="77777777" w:rsidR="0029134E" w:rsidRDefault="0029134E" w:rsidP="0029134E">
      <w:pPr>
        <w:jc w:val="both"/>
        <w:rPr>
          <w:rFonts w:ascii="Arial" w:hAnsi="Arial" w:cs="Arial"/>
        </w:rPr>
      </w:pPr>
    </w:p>
    <w:p w14:paraId="61E132C3" w14:textId="77777777" w:rsidR="0029134E" w:rsidRDefault="0029134E" w:rsidP="0029134E">
      <w:pPr>
        <w:jc w:val="both"/>
        <w:rPr>
          <w:rFonts w:ascii="Arial" w:hAnsi="Arial" w:cs="Arial"/>
        </w:rPr>
      </w:pPr>
    </w:p>
    <w:p w14:paraId="17653CD5" w14:textId="77777777" w:rsidR="0029134E" w:rsidRDefault="0029134E" w:rsidP="0029134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B3C7871538264A8E82A27C5ECDE0A5F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1DB70A0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A7C7B45" w14:textId="77777777" w:rsidR="0029134E" w:rsidRDefault="0029134E" w:rsidP="0029134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D14038B9B3A94528971F8380CD8D508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491FB68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F6689A4" w14:textId="77777777" w:rsidR="0029134E" w:rsidRDefault="0029134E" w:rsidP="0029134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B3C7871538264A8E82A27C5ECDE0A5F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BBB2FA5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„Dopravní automobil“ </w:t>
      </w:r>
    </w:p>
    <w:p w14:paraId="371FA954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4AFD3EE" w14:textId="1FDA3575" w:rsidR="0029134E" w:rsidRDefault="0029134E" w:rsidP="0029134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JSDH-V2-202</w:t>
      </w:r>
      <w:r w:rsidR="002C13C0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-  </w:t>
      </w: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C0BA318325D34EE890CE630CDCA3B30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proofErr w:type="gramStart"/>
      <w:r>
        <w:rPr>
          <w:rFonts w:ascii="Arial" w:hAnsi="Arial" w:cs="Arial"/>
          <w:sz w:val="24"/>
          <w:szCs w:val="24"/>
        </w:rPr>
        <w:t xml:space="preserve"> ….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Pr="0029134E">
        <w:rPr>
          <w:rFonts w:ascii="Arial" w:hAnsi="Arial" w:cs="Arial"/>
          <w:sz w:val="24"/>
          <w:szCs w:val="24"/>
        </w:rPr>
        <w:t xml:space="preserve"> </w:t>
      </w:r>
    </w:p>
    <w:p w14:paraId="7862382F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6B126466" w14:textId="7E374F4E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5AEDECB" w14:textId="77777777" w:rsidR="0029134E" w:rsidRDefault="0029134E" w:rsidP="0029134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Přílohy: </w:t>
      </w:r>
    </w:p>
    <w:p w14:paraId="00A60AAF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7CF4957E" w14:textId="77777777" w:rsidR="0029134E" w:rsidRDefault="0029134E" w:rsidP="0029134E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Schválené technické podmínky</w:t>
      </w:r>
    </w:p>
    <w:p w14:paraId="4E17EC46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6D01538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7CACC5F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A0F6035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0636F95" w14:textId="77777777" w:rsidR="0029134E" w:rsidRPr="00EB6778" w:rsidRDefault="0029134E" w:rsidP="0029134E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082517752"/>
          <w:placeholder>
            <w:docPart w:val="7E5DC62872E24D0D85FDFD9316E68B9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AEAA94B" w14:textId="15128B5A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378B3D2" w14:textId="489734A3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BCB37A4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76D8C7F" w14:textId="77777777" w:rsidR="0029134E" w:rsidRDefault="0029134E" w:rsidP="0029134E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B3C7871538264A8E82A27C5ECDE0A5F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60B3AD7D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68138DF1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51394837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1D9454E0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5E88E89E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4550EE08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D9F5C" w14:textId="77777777" w:rsidR="00001C32" w:rsidRDefault="00001C32" w:rsidP="00C7215F">
      <w:r>
        <w:separator/>
      </w:r>
    </w:p>
  </w:endnote>
  <w:endnote w:type="continuationSeparator" w:id="0">
    <w:p w14:paraId="34A4E3CE" w14:textId="77777777" w:rsidR="00001C32" w:rsidRDefault="00001C32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B5E55" w14:textId="77777777" w:rsidR="00001C32" w:rsidRDefault="00001C32" w:rsidP="00C7215F">
      <w:r>
        <w:separator/>
      </w:r>
    </w:p>
  </w:footnote>
  <w:footnote w:type="continuationSeparator" w:id="0">
    <w:p w14:paraId="329D395E" w14:textId="77777777" w:rsidR="00001C32" w:rsidRDefault="00001C32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1C32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13C0"/>
    <w:rsid w:val="002C7892"/>
    <w:rsid w:val="003574EA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3C7871538264A8E82A27C5ECDE0A5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6379EEC-116B-4C89-AAC8-7CFC6B13BEBD}"/>
      </w:docPartPr>
      <w:docPartBody>
        <w:p w:rsidR="005663D7" w:rsidRDefault="003E047F" w:rsidP="003E047F">
          <w:pPr>
            <w:pStyle w:val="B3C7871538264A8E82A27C5ECDE0A5F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14038B9B3A94528971F8380CD8D50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A72F8C-1592-4D33-9FD7-B0B05C4C1435}"/>
      </w:docPartPr>
      <w:docPartBody>
        <w:p w:rsidR="005663D7" w:rsidRDefault="003E047F" w:rsidP="003E047F">
          <w:pPr>
            <w:pStyle w:val="D14038B9B3A94528971F8380CD8D508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0BA318325D34EE890CE630CDCA3B3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A70CBA-43A1-46BC-A5F5-282EA555621A}"/>
      </w:docPartPr>
      <w:docPartBody>
        <w:p w:rsidR="005663D7" w:rsidRDefault="003E047F" w:rsidP="003E047F">
          <w:pPr>
            <w:pStyle w:val="C0BA318325D34EE890CE630CDCA3B30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E5DC62872E24D0D85FDFD9316E68B9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3A9F8B1-A6A0-42ED-8903-4C2618C939E1}"/>
      </w:docPartPr>
      <w:docPartBody>
        <w:p w:rsidR="005663D7" w:rsidRDefault="003E047F" w:rsidP="003E047F">
          <w:pPr>
            <w:pStyle w:val="7E5DC62872E24D0D85FDFD9316E68B90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FB"/>
    <w:rsid w:val="001020FB"/>
    <w:rsid w:val="00170C30"/>
    <w:rsid w:val="00257E13"/>
    <w:rsid w:val="003E047F"/>
    <w:rsid w:val="005663D7"/>
    <w:rsid w:val="005A0EC7"/>
    <w:rsid w:val="00C3646D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E047F"/>
  </w:style>
  <w:style w:type="paragraph" w:customStyle="1" w:styleId="B3C7871538264A8E82A27C5ECDE0A5FB">
    <w:name w:val="B3C7871538264A8E82A27C5ECDE0A5FB"/>
    <w:rsid w:val="003E047F"/>
  </w:style>
  <w:style w:type="paragraph" w:customStyle="1" w:styleId="D14038B9B3A94528971F8380CD8D5089">
    <w:name w:val="D14038B9B3A94528971F8380CD8D5089"/>
    <w:rsid w:val="003E047F"/>
  </w:style>
  <w:style w:type="paragraph" w:customStyle="1" w:styleId="C0BA318325D34EE890CE630CDCA3B30B">
    <w:name w:val="C0BA318325D34EE890CE630CDCA3B30B"/>
    <w:rsid w:val="003E047F"/>
  </w:style>
  <w:style w:type="paragraph" w:customStyle="1" w:styleId="7E5DC62872E24D0D85FDFD9316E68B90">
    <w:name w:val="7E5DC62872E24D0D85FDFD9316E68B90"/>
    <w:rsid w:val="003E04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559</Characters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2021-08-25T06:55:00Z</cp:lastPrinted>
  <dcterms:created xsi:type="dcterms:W3CDTF">2021-11-09T20:19:00Z</dcterms:created>
  <dcterms:modified xsi:type="dcterms:W3CDTF">2021-11-09T22:39:00Z</dcterms:modified>
</cp:coreProperties>
</file>